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251B5">
      <w:pPr>
        <w:ind w:left="0" w:leftChars="0" w:firstLine="0" w:firstLineChars="0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附表1：</w:t>
      </w:r>
    </w:p>
    <w:p w14:paraId="6435FC39">
      <w:pPr>
        <w:widowControl/>
        <w:spacing w:after="156" w:afterLines="50"/>
        <w:ind w:left="0" w:leftChars="0" w:firstLine="0" w:firstLineChars="0"/>
        <w:jc w:val="center"/>
        <w:textAlignment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  <w:t>张家口职业技术学院教材选用申请表</w:t>
      </w:r>
    </w:p>
    <w:p w14:paraId="0AA2A1E7">
      <w:pPr>
        <w:widowControl/>
        <w:textAlignment w:val="center"/>
        <w:rPr>
          <w:rFonts w:hint="eastAsia" w:ascii="宋体" w:hAnsi="宋体" w:eastAsia="宋体" w:cs="宋体"/>
          <w:color w:val="000000"/>
          <w:szCs w:val="21"/>
          <w:u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开课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ar"/>
        </w:rPr>
        <w:t>部门</w:t>
      </w:r>
      <w:r>
        <w:rPr>
          <w:rStyle w:val="11"/>
          <w:rFonts w:hint="eastAsia" w:ascii="宋体" w:hAnsi="宋体" w:eastAsia="宋体" w:cs="宋体"/>
          <w:sz w:val="24"/>
          <w:szCs w:val="24"/>
          <w:u w:val="none"/>
          <w:lang w:bidi="ar"/>
        </w:rPr>
        <w:t>（盖章）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：</w:t>
      </w:r>
      <w:r>
        <w:rPr>
          <w:rStyle w:val="10"/>
          <w:rFonts w:hint="eastAsia" w:ascii="宋体" w:hAnsi="宋体" w:eastAsia="宋体" w:cs="宋体"/>
          <w:sz w:val="24"/>
          <w:szCs w:val="24"/>
          <w:lang w:bidi="ar"/>
        </w:rPr>
        <w:t xml:space="preserve">                </w:t>
      </w:r>
    </w:p>
    <w:tbl>
      <w:tblPr>
        <w:tblStyle w:val="8"/>
        <w:tblW w:w="92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2815"/>
        <w:gridCol w:w="2264"/>
        <w:gridCol w:w="2162"/>
      </w:tblGrid>
      <w:tr w14:paraId="29CCD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B72719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程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名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称</w:t>
            </w:r>
          </w:p>
        </w:tc>
        <w:tc>
          <w:tcPr>
            <w:tcW w:w="28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76F62E3D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C6BAD5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拟用教材名称</w:t>
            </w:r>
          </w:p>
        </w:tc>
        <w:tc>
          <w:tcPr>
            <w:tcW w:w="2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09E9FDA9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5930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497AE0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编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著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者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7B059328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0B65B6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教材使用对象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14411B7C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C36E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74D1E9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本季征订代号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1328D113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7A369A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5038CA86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26D0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58E6EF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版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次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149A97C9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6C35C8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出版时间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4173D5F2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99ED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7CC8B0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ISBN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书号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0602AFB5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E5B871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价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01F2C8A6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87EC5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199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0BDD67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教材基本情况</w:t>
            </w:r>
          </w:p>
          <w:p w14:paraId="57EFB918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（可多选、请打√）</w:t>
            </w:r>
          </w:p>
        </w:tc>
        <w:tc>
          <w:tcPr>
            <w:tcW w:w="7241" w:type="dxa"/>
            <w:gridSpan w:val="3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F62143">
            <w:pPr>
              <w:widowControl/>
              <w:ind w:left="300" w:lef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bidi="ar"/>
              </w:rPr>
              <w:t>□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A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:国家规划教材       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bidi="ar"/>
              </w:rPr>
              <w:t>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bidi="ar"/>
              </w:rPr>
              <w:t>B:教育部教指委推荐教材</w:t>
            </w:r>
          </w:p>
          <w:p w14:paraId="3F3FFD69">
            <w:pPr>
              <w:widowControl/>
              <w:ind w:left="300" w:lef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bidi="ar"/>
              </w:rPr>
              <w:t>□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C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:省级规划教材       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bidi="ar"/>
              </w:rPr>
              <w:t>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bidi="ar"/>
              </w:rPr>
              <w:t>D:其他正式出版教材</w:t>
            </w:r>
          </w:p>
          <w:p w14:paraId="7091E21A">
            <w:pPr>
              <w:widowControl/>
              <w:ind w:left="300" w:leftChars="100"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bidi="ar"/>
              </w:rPr>
              <w:t>□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E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:校本教材           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bidi="ar"/>
              </w:rPr>
              <w:t>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bidi="ar"/>
              </w:rPr>
              <w:t>F:自编教材</w:t>
            </w:r>
          </w:p>
        </w:tc>
      </w:tr>
      <w:tr w14:paraId="41222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7A0849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已出版具有</w:t>
            </w:r>
          </w:p>
          <w:p w14:paraId="25564710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代表性的同类教材</w:t>
            </w:r>
          </w:p>
          <w:p w14:paraId="249E6A61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724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6E931E47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CD3F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99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685865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选用本教材</w:t>
            </w:r>
          </w:p>
          <w:p w14:paraId="4F746E70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的理由</w:t>
            </w:r>
          </w:p>
        </w:tc>
        <w:tc>
          <w:tcPr>
            <w:tcW w:w="724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2C72A480">
            <w:pPr>
              <w:widowControl/>
              <w:ind w:left="0" w:leftChars="0" w:right="1542" w:rightChars="514" w:firstLine="0" w:firstLineChars="0"/>
              <w:jc w:val="righ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38CEE220">
            <w:pPr>
              <w:widowControl/>
              <w:ind w:left="0" w:leftChars="0" w:right="1542" w:rightChars="514" w:firstLine="0" w:firstLineChars="0"/>
              <w:jc w:val="righ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60803FE3">
            <w:pPr>
              <w:widowControl/>
              <w:ind w:left="0" w:leftChars="0" w:right="1542" w:rightChars="514" w:firstLine="0" w:firstLineChars="0"/>
              <w:jc w:val="right"/>
              <w:textAlignment w:val="top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课程负责人签字：</w:t>
            </w:r>
          </w:p>
          <w:p w14:paraId="713EB5CE">
            <w:pPr>
              <w:widowControl/>
              <w:tabs>
                <w:tab w:val="left" w:pos="8067"/>
              </w:tabs>
              <w:ind w:left="0" w:leftChars="0" w:right="342" w:rightChars="114" w:firstLine="0" w:firstLineChars="0"/>
              <w:jc w:val="right"/>
              <w:textAlignment w:val="top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年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月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日</w:t>
            </w:r>
          </w:p>
        </w:tc>
      </w:tr>
      <w:tr w14:paraId="5BAF84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1990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41DF48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教研室</w:t>
            </w:r>
          </w:p>
          <w:p w14:paraId="3E0BB02E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推荐意见</w:t>
            </w:r>
          </w:p>
        </w:tc>
        <w:tc>
          <w:tcPr>
            <w:tcW w:w="724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3785A7CB">
            <w:pPr>
              <w:widowControl/>
              <w:ind w:left="0" w:leftChars="0" w:right="1542" w:rightChars="514" w:firstLine="0" w:firstLineChars="0"/>
              <w:jc w:val="righ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74594598">
            <w:pPr>
              <w:widowControl/>
              <w:ind w:left="0" w:leftChars="0" w:right="1542" w:rightChars="514" w:firstLine="0" w:firstLineChars="0"/>
              <w:jc w:val="righ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7CB4C9D5">
            <w:pPr>
              <w:widowControl/>
              <w:ind w:left="0" w:leftChars="0" w:right="1542" w:rightChars="514" w:firstLine="0" w:firstLineChars="0"/>
              <w:jc w:val="right"/>
              <w:textAlignment w:val="top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教研室主任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签字：</w:t>
            </w:r>
          </w:p>
          <w:p w14:paraId="62E3499B">
            <w:pPr>
              <w:widowControl/>
              <w:tabs>
                <w:tab w:val="left" w:pos="8067"/>
              </w:tabs>
              <w:ind w:left="0" w:leftChars="0" w:right="342" w:rightChars="114" w:firstLine="0" w:firstLineChars="0"/>
              <w:jc w:val="right"/>
              <w:textAlignment w:val="top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年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月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日</w:t>
            </w:r>
          </w:p>
        </w:tc>
      </w:tr>
      <w:tr w14:paraId="5EBA6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2096F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二级学院系部</w:t>
            </w:r>
          </w:p>
          <w:p w14:paraId="4F050721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审定意见</w:t>
            </w:r>
          </w:p>
        </w:tc>
        <w:tc>
          <w:tcPr>
            <w:tcW w:w="7241" w:type="dxa"/>
            <w:gridSpan w:val="3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5D79C4EE">
            <w:pPr>
              <w:widowControl/>
              <w:ind w:left="0" w:leftChars="0" w:right="1542" w:rightChars="514" w:firstLine="0" w:firstLineChars="0"/>
              <w:jc w:val="righ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496B6482">
            <w:pPr>
              <w:widowControl/>
              <w:ind w:left="0" w:leftChars="0" w:right="1542" w:rightChars="514" w:firstLine="0" w:firstLineChars="0"/>
              <w:jc w:val="righ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1EC2EA58">
            <w:pPr>
              <w:widowControl/>
              <w:ind w:left="0" w:leftChars="0" w:right="1542" w:rightChars="514" w:firstLine="0" w:firstLineChars="0"/>
              <w:jc w:val="right"/>
              <w:textAlignment w:val="top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签字：</w:t>
            </w:r>
          </w:p>
          <w:p w14:paraId="6473B066">
            <w:pPr>
              <w:widowControl/>
              <w:tabs>
                <w:tab w:val="left" w:pos="8067"/>
              </w:tabs>
              <w:ind w:left="0" w:leftChars="0" w:right="342" w:rightChars="114" w:firstLine="0" w:firstLineChars="0"/>
              <w:jc w:val="right"/>
              <w:textAlignment w:val="top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年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月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日</w:t>
            </w:r>
          </w:p>
        </w:tc>
      </w:tr>
      <w:tr w14:paraId="7B375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990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DF453E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教务处</w:t>
            </w:r>
          </w:p>
          <w:p w14:paraId="24C9A55F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2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309F93A7">
            <w:pPr>
              <w:widowControl/>
              <w:ind w:left="0" w:leftChars="0" w:right="1542" w:rightChars="514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088A8702">
            <w:pPr>
              <w:widowControl/>
              <w:ind w:left="0" w:leftChars="0" w:right="1542" w:rightChars="514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659DF92D">
            <w:pPr>
              <w:widowControl/>
              <w:ind w:left="0" w:leftChars="0" w:right="1542" w:rightChars="514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处 长(签字)</w:t>
            </w:r>
          </w:p>
          <w:p w14:paraId="6B241957">
            <w:pPr>
              <w:widowControl/>
              <w:ind w:left="0" w:leftChars="0" w:right="1542" w:rightChars="514" w:firstLine="0" w:firstLineChars="0"/>
              <w:jc w:val="right"/>
              <w:textAlignment w:val="top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年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月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日</w:t>
            </w:r>
          </w:p>
        </w:tc>
      </w:tr>
      <w:tr w14:paraId="1623D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EB9A7D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学院教学工作</w:t>
            </w:r>
          </w:p>
          <w:p w14:paraId="5F1CB6BB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委员会意见</w:t>
            </w:r>
          </w:p>
        </w:tc>
        <w:tc>
          <w:tcPr>
            <w:tcW w:w="724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4A2C0890">
            <w:pPr>
              <w:widowControl/>
              <w:ind w:left="0" w:leftChars="0" w:right="1542" w:rightChars="514" w:firstLine="0" w:firstLineChars="0"/>
              <w:jc w:val="righ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6147876C">
            <w:pPr>
              <w:widowControl/>
              <w:ind w:left="0" w:leftChars="0" w:right="1542" w:rightChars="514" w:firstLine="0" w:firstLineChars="0"/>
              <w:jc w:val="righ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6F24010C">
            <w:pPr>
              <w:widowControl/>
              <w:ind w:left="0" w:leftChars="0" w:right="1542" w:rightChars="514" w:firstLine="0" w:firstLineChars="0"/>
              <w:jc w:val="right"/>
              <w:textAlignment w:val="top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学院领导（公章）：</w:t>
            </w:r>
          </w:p>
          <w:p w14:paraId="6C65C7C5">
            <w:pPr>
              <w:widowControl/>
              <w:tabs>
                <w:tab w:val="left" w:pos="8067"/>
              </w:tabs>
              <w:ind w:left="0" w:leftChars="0" w:right="342" w:rightChars="114" w:firstLine="0" w:firstLineChars="0"/>
              <w:jc w:val="right"/>
              <w:textAlignment w:val="top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年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月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日</w:t>
            </w:r>
          </w:p>
        </w:tc>
      </w:tr>
    </w:tbl>
    <w:p w14:paraId="4DBF25DB">
      <w:pPr>
        <w:pStyle w:val="7"/>
        <w:shd w:val="clear" w:color="auto" w:fill="FFFFFF"/>
        <w:wordWrap w:val="0"/>
        <w:spacing w:beforeAutospacing="0" w:afterAutospacing="0" w:line="56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sectPr>
          <w:pgSz w:w="11906" w:h="16838"/>
          <w:pgMar w:top="1383" w:right="1123" w:bottom="1383" w:left="1576" w:header="851" w:footer="992" w:gutter="0"/>
          <w:cols w:space="720" w:num="1"/>
          <w:docGrid w:type="lines" w:linePitch="312" w:charSpace="0"/>
        </w:sectPr>
      </w:pPr>
    </w:p>
    <w:tbl>
      <w:tblPr>
        <w:tblStyle w:val="8"/>
        <w:tblW w:w="146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1"/>
        <w:gridCol w:w="1879"/>
        <w:gridCol w:w="2007"/>
        <w:gridCol w:w="1183"/>
        <w:gridCol w:w="1557"/>
        <w:gridCol w:w="3013"/>
        <w:gridCol w:w="2064"/>
        <w:gridCol w:w="1176"/>
      </w:tblGrid>
      <w:tr w14:paraId="5B4FF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  <w:jc w:val="center"/>
        </w:trPr>
        <w:tc>
          <w:tcPr>
            <w:tcW w:w="146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3A4A6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附表2：</w:t>
            </w:r>
          </w:p>
          <w:p w14:paraId="2395F4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t>张家口职业技术学院20  -20  学年第  学期教材征订申报表</w:t>
            </w:r>
          </w:p>
          <w:p w14:paraId="464458D9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二级学院系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部：（盖章）                                                                    年    月    日</w:t>
            </w:r>
          </w:p>
        </w:tc>
      </w:tr>
      <w:tr w14:paraId="4C955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DD8E65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书号</w:t>
            </w:r>
          </w:p>
        </w:tc>
        <w:tc>
          <w:tcPr>
            <w:tcW w:w="1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92DAB6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教材名称</w:t>
            </w: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9EC04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D0E150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主编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05600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出版社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1E688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规划教材</w:t>
            </w:r>
          </w:p>
        </w:tc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51CF2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使用年级、专业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899E29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教材</w:t>
            </w:r>
          </w:p>
          <w:p w14:paraId="394C983E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选定人</w:t>
            </w:r>
          </w:p>
        </w:tc>
      </w:tr>
      <w:tr w14:paraId="382B8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0536E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80FC6B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D80251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5EE1F9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42121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1BE48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国家级□ 省部级□ 非规划□</w:t>
            </w: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0D5D2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C7477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BB39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6FE22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ADEA5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55C02D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95921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CDA528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F36348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30C953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36BC7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81F5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0C156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2F1BEC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86B264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CB6D3E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996790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F1F70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836702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6B53DC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EBCD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74020F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748DB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57C6D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A5EF8F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73EF8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E6AA59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025BC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9027D6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251D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30B76A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7E5B1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AFAD1E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56CAE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041A4B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10443A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A222B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0B8C8E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987F6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B20E0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9CB5AD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B5C719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A3249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CE411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23DF8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523C7F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1D5C77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77C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65695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582683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D469F1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326548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F770C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9691B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4D60F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E66E9D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9A68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64B329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2C401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20E94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A33B9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F7F2E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9DB8D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12BAD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722F14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4DB4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DD80F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AE26B2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F880C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E21A97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33C4B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6079B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6D3E4D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2280A0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0DF2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FF5A9F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A708E7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DD573B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448E6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3A527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70B711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3428E3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182D8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9693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F5D05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3F7E47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284A2F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7A168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A4F3A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1B3CD0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79CF3C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C43F79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10C3A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F915B3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9FB9A9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472A4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60BFA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7B7A60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88A97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E91C9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EDBC3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B2E6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C843A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5EC68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1022A6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6B4CE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F346F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D1A283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BE0919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7690D7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F84F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C483C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D50265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1F844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B60038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F890D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23AA9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4DEE8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DCB0F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E6A4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24CC59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025174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3F10F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89C62E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77FA3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3F06E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B9A39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4DE0D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 w14:paraId="34FE6961">
      <w:pPr>
        <w:pStyle w:val="7"/>
        <w:shd w:val="clear" w:color="auto" w:fill="FFFFFF"/>
        <w:wordWrap w:val="0"/>
        <w:spacing w:beforeAutospacing="0" w:afterAutospacing="0" w:line="560" w:lineRule="exact"/>
        <w:rPr>
          <w:rFonts w:hint="eastAsia" w:ascii="宋体" w:hAnsi="宋体" w:eastAsia="宋体" w:cs="宋体"/>
          <w:color w:val="000000"/>
          <w:lang w:bidi="ar"/>
        </w:rPr>
      </w:pPr>
      <w:r>
        <w:rPr>
          <w:rFonts w:hint="eastAsia" w:ascii="宋体" w:hAnsi="宋体" w:eastAsia="宋体" w:cs="宋体"/>
          <w:color w:val="000000"/>
          <w:lang w:val="en-US" w:eastAsia="zh-CN" w:bidi="ar"/>
        </w:rPr>
        <w:t>二级学院系部负责人</w:t>
      </w:r>
      <w:r>
        <w:rPr>
          <w:rFonts w:hint="eastAsia" w:ascii="宋体" w:hAnsi="宋体" w:eastAsia="宋体" w:cs="宋体"/>
          <w:color w:val="000000"/>
          <w:lang w:bidi="ar"/>
        </w:rPr>
        <w:t>:                       教务处长:                            分管院长:</w:t>
      </w:r>
    </w:p>
    <w:p w14:paraId="6AA61E68">
      <w:pPr>
        <w:pStyle w:val="7"/>
        <w:shd w:val="clear" w:color="auto" w:fill="FFFFFF"/>
        <w:wordWrap w:val="0"/>
        <w:spacing w:beforeAutospacing="0" w:afterAutospacing="0" w:line="560" w:lineRule="exact"/>
        <w:rPr>
          <w:rFonts w:hint="eastAsia" w:ascii="宋体" w:hAnsi="宋体" w:cs="宋体"/>
          <w:color w:val="000000"/>
          <w:lang w:bidi="ar"/>
        </w:rPr>
        <w:sectPr>
          <w:pgSz w:w="16838" w:h="11906" w:orient="landscape"/>
          <w:pgMar w:top="1576" w:right="1100" w:bottom="1123" w:left="1100" w:header="851" w:footer="992" w:gutter="0"/>
          <w:cols w:space="720" w:num="1"/>
          <w:docGrid w:type="lines" w:linePitch="317" w:charSpace="0"/>
        </w:sectPr>
      </w:pPr>
    </w:p>
    <w:tbl>
      <w:tblPr>
        <w:tblStyle w:val="8"/>
        <w:tblW w:w="96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1467"/>
        <w:gridCol w:w="767"/>
        <w:gridCol w:w="1766"/>
        <w:gridCol w:w="1367"/>
        <w:gridCol w:w="3100"/>
      </w:tblGrid>
      <w:tr w14:paraId="76CF3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96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tbl>
            <w:tblPr>
              <w:tblStyle w:val="8"/>
              <w:tblW w:w="9102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52"/>
              <w:gridCol w:w="1056"/>
              <w:gridCol w:w="1511"/>
              <w:gridCol w:w="1534"/>
              <w:gridCol w:w="1260"/>
              <w:gridCol w:w="672"/>
              <w:gridCol w:w="1017"/>
            </w:tblGrid>
            <w:tr w14:paraId="07A97A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5" w:hRule="atLeast"/>
              </w:trPr>
              <w:tc>
                <w:tcPr>
                  <w:tcW w:w="910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7C305CC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kern w:val="0"/>
                      <w:sz w:val="32"/>
                      <w:szCs w:val="32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2"/>
                      <w:szCs w:val="32"/>
                      <w:lang w:bidi="ar"/>
                    </w:rPr>
                    <w:t>附表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2"/>
                      <w:szCs w:val="32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2"/>
                      <w:szCs w:val="32"/>
                      <w:lang w:bidi="ar"/>
                    </w:rPr>
                    <w:t>：</w:t>
                  </w:r>
                </w:p>
                <w:p w14:paraId="6541C039">
                  <w:pPr>
                    <w:widowControl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40"/>
                      <w:szCs w:val="4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40"/>
                      <w:szCs w:val="40"/>
                      <w:lang w:bidi="ar"/>
                    </w:rPr>
                    <w:t>教师教材领用登记表</w:t>
                  </w:r>
                </w:p>
                <w:p w14:paraId="4DD637C3"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lang w:val="en-US" w:eastAsia="zh-CN" w:bidi="ar"/>
                    </w:rPr>
                    <w:t>二级学院系部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lang w:bidi="ar"/>
                    </w:rPr>
                    <w:t xml:space="preserve">（盖章）：                                   年    月    日 </w:t>
                  </w:r>
                </w:p>
              </w:tc>
            </w:tr>
            <w:tr w14:paraId="44F782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5" w:hRule="atLeast"/>
              </w:trPr>
              <w:tc>
                <w:tcPr>
                  <w:tcW w:w="20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8DE46A9">
                  <w:pPr>
                    <w:widowControl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lang w:bidi="ar"/>
                    </w:rPr>
                    <w:t>教材名称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83C0525">
                  <w:pPr>
                    <w:widowControl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lang w:bidi="ar"/>
                    </w:rPr>
                    <w:t>编者</w:t>
                  </w:r>
                </w:p>
              </w:tc>
              <w:tc>
                <w:tcPr>
                  <w:tcW w:w="1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444C59C">
                  <w:pPr>
                    <w:widowControl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lang w:bidi="ar"/>
                    </w:rPr>
                    <w:t>出版社</w:t>
                  </w:r>
                </w:p>
              </w:tc>
              <w:tc>
                <w:tcPr>
                  <w:tcW w:w="15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0209EA6">
                  <w:pPr>
                    <w:widowControl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lang w:bidi="ar"/>
                    </w:rPr>
                    <w:t>授课班级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DB637E0">
                  <w:pPr>
                    <w:widowControl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lang w:bidi="ar"/>
                    </w:rPr>
                    <w:t>教师签名</w:t>
                  </w: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57EB599">
                  <w:pPr>
                    <w:widowControl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lang w:bidi="ar"/>
                    </w:rPr>
                    <w:t>册数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7D363EE">
                  <w:pPr>
                    <w:widowControl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lang w:bidi="ar"/>
                    </w:rPr>
                    <w:t>定价</w:t>
                  </w:r>
                </w:p>
              </w:tc>
            </w:tr>
            <w:tr w14:paraId="23CA419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0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BDB8A89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EEEFFE8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E6E0C3D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D78A7AD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A44ADA2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FE0CC74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B6A2AE8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5176E0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0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2EB0505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932577C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413F296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2797259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C376754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652DD4E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14AE3A3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4EA62FD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0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542A446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A2B6D18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5980175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28432E9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44F0888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7F9E369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595E2B6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5FD614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0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01C8D9F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A7D892C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9914F9C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80BBF00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FA42261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9D52F7A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7676A4D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0DF20E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0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ACA4335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95F5C53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2437BFC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92F15A6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4F3C4FC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35640BA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1422E7C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11E64A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0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52A323B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C5C0547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86F304D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45371FE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C173D3B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1FEFCAE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019900B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254BC2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0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E6B9181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09283EC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B1E27A6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D2177F0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62205DF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A1FB5DB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D2F2DD4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774FB5D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0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AB310C9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6C65071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3004A44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3EF5AD5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D93B0F5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9D872F2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27C7B25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26CD9CB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0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6DDDE10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7CEC900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F01E009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F4164ED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BA7499F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0927B3A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4C17C3A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3259C9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0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B1D7610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CEE01A3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36D2418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042DBFD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977210D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05DC713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B9B9A52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6D6346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0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3C52C96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1FE2C5B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BA1990A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58D3973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F04D390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DD1C7F2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7D965EE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0A72F10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0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EF6ADC4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4198755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89BA08B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AAFBBF4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EBA2E19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F3F23D4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55E14DF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19551A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0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DAC019F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63C342D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1FF8374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3A86489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49397CA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28A3FFE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167F71C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1871C4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0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94E54B7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9E52E61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64F1628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F04135B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027CC3B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FFCFB5D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C3D80CC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54BCE6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0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0B55AAD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A7FB606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8442487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4119AE4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083EAE4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B12E955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926D65D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5C6471D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0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0A86793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59A11CC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EAEFF43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4705C22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655BBFE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B638614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1027CA9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4B98F1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0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9545E33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0D55986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E4DED8D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E10EE27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9A058A9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975C395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4C0E77F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6B293F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0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CBFD3C2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02A4327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E006A43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3777187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AAD26C2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284E4C7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3793EB2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5DFD37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0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CBC9F85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181A0BE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36AFFCC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86A6FB9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8799B20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DCB1DEB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426FD3E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0AB1F8F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0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8805407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A4B3065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720A1F4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D46263B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71C281A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F0F09A0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B8ED77A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334580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0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313C52A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C29D35B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77AE095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4A962F9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A0DC6FB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6542D2E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4E72599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0DA6A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0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3EC2962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B746957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D5A7C5D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5A69DA2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3575683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4AC0DC8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9545DC0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5DF31A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0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F6D1B70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4FA286A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2A08CFD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0A0D5E8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321A1ED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1897836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A12F333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5CB981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0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E12626C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D6826EF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E68DD9D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C8EF285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F4393B2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7EB8DD5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576CB55"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 w14:paraId="4C8543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0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10A1C69"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8131350"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5D46954"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05FE4D2"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4CEAC8C"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1B00713"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6B57CF9"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27DCB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二级学院系部负责人签字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:             教务处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负责人签字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：</w:t>
            </w:r>
          </w:p>
          <w:p w14:paraId="474E4237">
            <w:p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bidi="ar"/>
              </w:rPr>
              <w:t>附表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bidi="ar"/>
              </w:rPr>
              <w:t>：</w:t>
            </w:r>
          </w:p>
          <w:p w14:paraId="35BDC44C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bidi="ar"/>
              </w:rPr>
              <w:t>张家口职业技术学院教材编写</w: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 w:bidi="ar"/>
              </w:rPr>
              <w:t>审核备案</w: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bidi="ar"/>
              </w:rPr>
              <w:t>表</w:t>
            </w:r>
          </w:p>
        </w:tc>
      </w:tr>
      <w:tr w14:paraId="36346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FA4CEF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教材名称</w:t>
            </w:r>
          </w:p>
        </w:tc>
        <w:tc>
          <w:tcPr>
            <w:tcW w:w="8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1FFAF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6232A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C0F31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交稿时间</w:t>
            </w:r>
          </w:p>
        </w:tc>
        <w:tc>
          <w:tcPr>
            <w:tcW w:w="4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9EFE3F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24F3EB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计划字数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66FF57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0A47E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57095C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出版社</w:t>
            </w:r>
          </w:p>
        </w:tc>
        <w:tc>
          <w:tcPr>
            <w:tcW w:w="4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39F765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A0F0B6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拟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出版时间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C2DE3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2519C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B9DCF6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课程类型</w:t>
            </w:r>
          </w:p>
        </w:tc>
        <w:tc>
          <w:tcPr>
            <w:tcW w:w="4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0B8AD6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28F5F9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必修\选修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D06CA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3EB49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60A835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主编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5F6F79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41579F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职称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32555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189C40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单位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46382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7F49A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EC0C01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11A3A6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1DEAE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职称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9C8CEB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891237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单位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64D36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6318E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3DD8E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参编</w:t>
            </w:r>
          </w:p>
          <w:p w14:paraId="1C9FB352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人员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38B3FD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C02473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职称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E773EF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0AFE1D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单位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8EFB37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4EAF1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FD21D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669319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AFA182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职称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621ED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6D2C10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单位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DE6A6B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23AFA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837B7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F6828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917C5F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职称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84FDA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DC570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单位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F9013D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37E8D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0" w:hRule="atLeast"/>
        </w:trPr>
        <w:tc>
          <w:tcPr>
            <w:tcW w:w="9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3B213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firstLine="240" w:firstLineChars="10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内容简介:(主要内容、特点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学时分配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适用对象、编写理由)</w:t>
            </w:r>
          </w:p>
          <w:p w14:paraId="424CE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firstLine="480" w:firstLineChars="200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</w:p>
        </w:tc>
      </w:tr>
      <w:tr w14:paraId="71143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 w:hRule="atLeast"/>
        </w:trPr>
        <w:tc>
          <w:tcPr>
            <w:tcW w:w="9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49F15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firstLine="240" w:firstLineChars="10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二级学院系部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审核意见:(思想性、科学性、是否符合大纲要求、是否同意编写）</w:t>
            </w:r>
          </w:p>
          <w:p w14:paraId="7F8B85F8">
            <w:pPr>
              <w:widowControl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                          </w:t>
            </w:r>
          </w:p>
          <w:p w14:paraId="7BA15029">
            <w:pPr>
              <w:widowControl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  <w:p w14:paraId="06900743">
            <w:pPr>
              <w:widowControl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  <w:p w14:paraId="208D6C6C">
            <w:pPr>
              <w:widowControl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  <w:p w14:paraId="264A142F">
            <w:pPr>
              <w:widowControl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  <w:p w14:paraId="576582A4">
            <w:pPr>
              <w:widowControl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  <w:p w14:paraId="7135D0CB">
            <w:pPr>
              <w:widowControl/>
              <w:ind w:left="0" w:leftChars="0" w:right="1671" w:rightChars="557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  <w:p w14:paraId="69A02046">
            <w:pPr>
              <w:widowControl/>
              <w:ind w:left="0" w:leftChars="0" w:right="1671" w:rightChars="557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签字：</w:t>
            </w:r>
          </w:p>
          <w:p w14:paraId="6EE6AC3C">
            <w:pPr>
              <w:widowControl/>
              <w:ind w:left="0" w:leftChars="0" w:right="348" w:rightChars="116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年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月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日</w:t>
            </w:r>
          </w:p>
        </w:tc>
      </w:tr>
      <w:tr w14:paraId="581B2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2" w:hRule="atLeast"/>
        </w:trPr>
        <w:tc>
          <w:tcPr>
            <w:tcW w:w="9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5CB36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firstLine="240" w:firstLineChars="10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组织部门审核意见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:(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主编和参编人员的政治审查，教材内容意识形态审核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）</w:t>
            </w:r>
          </w:p>
          <w:p w14:paraId="23B7CBCA">
            <w:pPr>
              <w:widowControl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                          </w:t>
            </w:r>
          </w:p>
          <w:p w14:paraId="5E0C43ED">
            <w:pPr>
              <w:widowControl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  <w:p w14:paraId="4B2E08F5">
            <w:pPr>
              <w:widowControl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  <w:p w14:paraId="658CF9FE">
            <w:pPr>
              <w:widowControl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  <w:p w14:paraId="17502776">
            <w:pPr>
              <w:widowControl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bookmarkStart w:id="0" w:name="_GoBack"/>
            <w:bookmarkEnd w:id="0"/>
          </w:p>
          <w:p w14:paraId="0B93B308">
            <w:pPr>
              <w:widowControl/>
              <w:ind w:left="0" w:leftChars="0" w:right="1671" w:rightChars="557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  <w:p w14:paraId="1D545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left="0" w:leftChars="0" w:right="1671" w:rightChars="557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签字：</w:t>
            </w:r>
          </w:p>
          <w:p w14:paraId="344A0901">
            <w:pPr>
              <w:widowControl/>
              <w:tabs>
                <w:tab w:val="left" w:pos="10319"/>
              </w:tabs>
              <w:ind w:left="0" w:leftChars="0" w:right="348" w:rightChars="116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年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月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日</w:t>
            </w:r>
          </w:p>
        </w:tc>
      </w:tr>
      <w:tr w14:paraId="2E9B8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4" w:hRule="atLeast"/>
        </w:trPr>
        <w:tc>
          <w:tcPr>
            <w:tcW w:w="9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3F856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firstLine="240" w:firstLineChars="10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教材管理工作办公室（教务处）审核意见：</w:t>
            </w:r>
          </w:p>
          <w:p w14:paraId="6D499608">
            <w:pPr>
              <w:widowControl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  <w:p w14:paraId="7332D7F8">
            <w:pPr>
              <w:widowControl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  <w:p w14:paraId="23B920A0">
            <w:pPr>
              <w:widowControl/>
              <w:ind w:left="0" w:leftChars="0" w:right="1671" w:rightChars="557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  <w:p w14:paraId="470ED296">
            <w:pPr>
              <w:widowControl/>
              <w:ind w:left="0" w:leftChars="0" w:right="1671" w:rightChars="557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  <w:p w14:paraId="54C94C0E">
            <w:pPr>
              <w:widowControl/>
              <w:ind w:left="0" w:leftChars="0" w:right="1671" w:rightChars="557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  <w:p w14:paraId="023FD16A">
            <w:pPr>
              <w:widowControl/>
              <w:ind w:left="0" w:leftChars="0" w:right="1671" w:rightChars="557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  <w:p w14:paraId="7B8CE129">
            <w:pPr>
              <w:widowControl/>
              <w:ind w:left="0" w:leftChars="0" w:right="1671" w:rightChars="557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  <w:p w14:paraId="4A4FC68A">
            <w:pPr>
              <w:widowControl/>
              <w:ind w:left="0" w:leftChars="0" w:right="1671" w:rightChars="557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  <w:p w14:paraId="3FE20D19">
            <w:pPr>
              <w:widowControl/>
              <w:ind w:left="0" w:leftChars="0" w:right="1671" w:rightChars="557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  <w:p w14:paraId="158D1485">
            <w:pPr>
              <w:widowControl/>
              <w:ind w:left="0" w:leftChars="0" w:right="1671" w:rightChars="557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  <w:p w14:paraId="5517D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left="0" w:leftChars="0" w:right="1671" w:rightChars="557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教务处负责人签字：</w:t>
            </w:r>
          </w:p>
          <w:p w14:paraId="043B8CDB">
            <w:pPr>
              <w:widowControl/>
              <w:tabs>
                <w:tab w:val="left" w:pos="10319"/>
              </w:tabs>
              <w:ind w:left="0" w:leftChars="0" w:right="348" w:rightChars="116" w:firstLine="0" w:firstLineChars="0"/>
              <w:jc w:val="right"/>
              <w:textAlignment w:val="center"/>
              <w:rPr>
                <w:rFonts w:hint="default" w:cs="仿宋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年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月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日</w:t>
            </w:r>
          </w:p>
        </w:tc>
      </w:tr>
      <w:tr w14:paraId="64F9F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0" w:hRule="atLeast"/>
        </w:trPr>
        <w:tc>
          <w:tcPr>
            <w:tcW w:w="9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12355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firstLine="240" w:firstLineChars="10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教材建设管理委员会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审定意见:</w:t>
            </w:r>
          </w:p>
          <w:p w14:paraId="3F96F68F">
            <w:pPr>
              <w:widowControl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                           </w:t>
            </w:r>
          </w:p>
          <w:p w14:paraId="7EF6B755">
            <w:pPr>
              <w:widowControl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  <w:p w14:paraId="237B2515">
            <w:pPr>
              <w:widowControl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  <w:p w14:paraId="53422573">
            <w:pPr>
              <w:widowControl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  <w:p w14:paraId="1C4E004C">
            <w:pPr>
              <w:widowControl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  <w:p w14:paraId="1D33BD7D">
            <w:pPr>
              <w:widowControl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  <w:p w14:paraId="04372082">
            <w:pPr>
              <w:widowControl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  <w:p w14:paraId="65B3AD9A">
            <w:pPr>
              <w:widowControl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  <w:p w14:paraId="2B8709BB">
            <w:pPr>
              <w:widowControl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  <w:p w14:paraId="44EB07FA">
            <w:pPr>
              <w:widowControl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  <w:p w14:paraId="0401BC7A">
            <w:pPr>
              <w:widowControl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  <w:p w14:paraId="33558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left="0" w:leftChars="0" w:right="1671" w:rightChars="557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主管领导签字：</w:t>
            </w:r>
          </w:p>
          <w:p w14:paraId="3A250B66">
            <w:pPr>
              <w:widowControl/>
              <w:ind w:left="0" w:leftChars="0" w:right="348" w:rightChars="116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年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月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t>日</w:t>
            </w:r>
          </w:p>
        </w:tc>
      </w:tr>
    </w:tbl>
    <w:p w14:paraId="7FB7291D">
      <w:pPr>
        <w:pStyle w:val="7"/>
        <w:shd w:val="clear" w:color="auto" w:fill="FFFFFF"/>
        <w:wordWrap w:val="0"/>
        <w:spacing w:beforeAutospacing="0" w:afterAutospacing="0" w:line="560" w:lineRule="exact"/>
        <w:ind w:left="0" w:leftChars="0" w:firstLine="0" w:firstLineChars="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sectPr>
          <w:pgSz w:w="11906" w:h="16838"/>
          <w:pgMar w:top="1417" w:right="1417" w:bottom="1440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注：附件4请双面打印</w:t>
      </w:r>
    </w:p>
    <w:p w14:paraId="0CD1D37B">
      <w:pPr>
        <w:ind w:left="0" w:leftChars="0" w:firstLine="0" w:firstLineChars="0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附件1：</w:t>
      </w:r>
    </w:p>
    <w:p w14:paraId="5A291729">
      <w:pPr>
        <w:pStyle w:val="7"/>
        <w:shd w:val="clear" w:color="auto" w:fill="FFFFFF"/>
        <w:wordWrap w:val="0"/>
        <w:spacing w:beforeAutospacing="0" w:afterAutospacing="0" w:line="560" w:lineRule="exact"/>
        <w:ind w:left="0" w:leftChars="0" w:firstLine="0" w:firstLineChars="0"/>
        <w:jc w:val="center"/>
        <w:rPr>
          <w:rFonts w:hint="default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教材编写和审核人员条件</w:t>
      </w:r>
    </w:p>
    <w:p w14:paraId="3F21B113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第十四条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教材编写人员应经所在单位党组织审核同意，并由编写单位集中向社会公示。编写人员应符合以下条件:</w:t>
      </w:r>
    </w:p>
    <w:p w14:paraId="39472AEB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（一）政治立场坚定，拥护中国共产党的领导，认同中国特色社会主义，坚定“四个自信”，自觉践行社会主义核心价值观，具有正确的世界观、人生观、价值观，坚持正确的国家观、民族观、历史观、文化观、宗教观，没有违背党的理论和路线方针政策的言行。</w:t>
      </w:r>
    </w:p>
    <w:p w14:paraId="3369BC4F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（二）熟悉职业教育教学规律和学生身心发展特点，对本学科专业有比较深入的研究，熟悉行业企业发展与用人要求。有丰富的教学、教科研或企业工作经验，一般应具有中级及以上专业技术职务（技术资格），新兴行业、行业紧缺技术人才、能工巧匠可适当放宽要求。</w:t>
      </w:r>
    </w:p>
    <w:p w14:paraId="1625EF7E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（三）遵纪守法，有良好的思想品德、社会形象和师德师风。</w:t>
      </w:r>
    </w:p>
    <w:p w14:paraId="3E9DA66E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（四）有足够时间和精力从事教材编写修订工作。</w:t>
      </w:r>
    </w:p>
    <w:p w14:paraId="26C0425D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编写人员不能同时作为同一课程不同版本教材主编。</w:t>
      </w:r>
    </w:p>
    <w:p w14:paraId="79956203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第十五条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教材编写实行主编负责制。主编主要负责教材整体设计，把握教材编写进度，对教材编写质量负总责。主编须符合本办法第十四条规定外，还需符合以下条件：</w:t>
      </w:r>
    </w:p>
    <w:p w14:paraId="55FB0F1D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（一）坚持正确的学术导向，政治敏锐性强，能够辨别并自觉抵制各种错误政治观点和思潮。</w:t>
      </w:r>
    </w:p>
    <w:p w14:paraId="1CA69217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（二）在本学科专业有深入研究、较高的造诣，或是全国知名专家、学术领军人物，有在相关教材或教学方面取得有影响的研究成果，熟悉相关行业发展前沿知识与技术，有丰富的教材编写经验。一般应具有高级专业技术职务，新兴专业、行业紧缺技术人才、能工巧匠可适当放宽要求。</w:t>
      </w:r>
    </w:p>
    <w:p w14:paraId="1871DA06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（三）有较高的文字水平，熟悉教材语言风格，能够熟练运用中国特色的话语体系。</w:t>
      </w:r>
    </w:p>
    <w:p w14:paraId="5EEF80E3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审核通过后的教材原则上不更换主编，如有特殊情况，编写单位应报相应的主管部门批准。</w:t>
      </w:r>
    </w:p>
    <w:p w14:paraId="7F754097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2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第二十条</w:t>
      </w:r>
      <w:r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教材审核人员应包括相关学科专业领域专家、教科研专家、一线教师、行业企业专家等。审核专家应符合本办法第十四条（一）（二）（三），第十五条（一）（三）规定的条件，具有较高的政策理论水平，客观公正，作风严谨，并经所在单位党组织审核同意。</w:t>
      </w:r>
    </w:p>
    <w:sectPr>
      <w:pgSz w:w="11906" w:h="16838"/>
      <w:pgMar w:top="1417" w:right="1417" w:bottom="1440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2M5MTNiMzk3ZWM0ZDEzYWNjZWRkNmQ1YmI3YTEifQ=="/>
  </w:docVars>
  <w:rsids>
    <w:rsidRoot w:val="00000000"/>
    <w:rsid w:val="00CB3264"/>
    <w:rsid w:val="027A0126"/>
    <w:rsid w:val="040C16F8"/>
    <w:rsid w:val="062C53E5"/>
    <w:rsid w:val="08BB40B6"/>
    <w:rsid w:val="08EE1761"/>
    <w:rsid w:val="09B75FF7"/>
    <w:rsid w:val="0A6027B0"/>
    <w:rsid w:val="0A8379CE"/>
    <w:rsid w:val="0E7A1334"/>
    <w:rsid w:val="0E8F4FB9"/>
    <w:rsid w:val="100C3CAA"/>
    <w:rsid w:val="10126A2C"/>
    <w:rsid w:val="104B5321"/>
    <w:rsid w:val="10D5162B"/>
    <w:rsid w:val="10D80BDC"/>
    <w:rsid w:val="110B6B79"/>
    <w:rsid w:val="11D102D6"/>
    <w:rsid w:val="12866FC1"/>
    <w:rsid w:val="12D56F97"/>
    <w:rsid w:val="15DB6218"/>
    <w:rsid w:val="16DD0837"/>
    <w:rsid w:val="16E41393"/>
    <w:rsid w:val="173C0B48"/>
    <w:rsid w:val="18B00707"/>
    <w:rsid w:val="199C3BD1"/>
    <w:rsid w:val="1A195710"/>
    <w:rsid w:val="1B246FA4"/>
    <w:rsid w:val="1BCD2758"/>
    <w:rsid w:val="21E169EA"/>
    <w:rsid w:val="22DA3BF7"/>
    <w:rsid w:val="23024DDD"/>
    <w:rsid w:val="281055DB"/>
    <w:rsid w:val="29960679"/>
    <w:rsid w:val="2A1A08D2"/>
    <w:rsid w:val="2AA3691B"/>
    <w:rsid w:val="2BC8338B"/>
    <w:rsid w:val="2DBD6D6B"/>
    <w:rsid w:val="30B005FB"/>
    <w:rsid w:val="31145952"/>
    <w:rsid w:val="315F792B"/>
    <w:rsid w:val="3368056A"/>
    <w:rsid w:val="34A5249B"/>
    <w:rsid w:val="34A71B67"/>
    <w:rsid w:val="353F4890"/>
    <w:rsid w:val="38070263"/>
    <w:rsid w:val="380D428F"/>
    <w:rsid w:val="398318DB"/>
    <w:rsid w:val="3D5251C0"/>
    <w:rsid w:val="3E3E74B4"/>
    <w:rsid w:val="3F560755"/>
    <w:rsid w:val="41B50168"/>
    <w:rsid w:val="42010CB6"/>
    <w:rsid w:val="42215F75"/>
    <w:rsid w:val="42CC6FE5"/>
    <w:rsid w:val="439C0461"/>
    <w:rsid w:val="44EB1BBA"/>
    <w:rsid w:val="454001F7"/>
    <w:rsid w:val="4A34119A"/>
    <w:rsid w:val="4C913EF8"/>
    <w:rsid w:val="4CFD47B4"/>
    <w:rsid w:val="4D924EB8"/>
    <w:rsid w:val="4F545A9B"/>
    <w:rsid w:val="4FEC63D6"/>
    <w:rsid w:val="512F10E5"/>
    <w:rsid w:val="519318B8"/>
    <w:rsid w:val="54395A87"/>
    <w:rsid w:val="54DA08AC"/>
    <w:rsid w:val="566E7EBE"/>
    <w:rsid w:val="59A43A02"/>
    <w:rsid w:val="5C2B3F8B"/>
    <w:rsid w:val="5D310540"/>
    <w:rsid w:val="5E430F72"/>
    <w:rsid w:val="5EB34C8F"/>
    <w:rsid w:val="5F3774F1"/>
    <w:rsid w:val="60EB2416"/>
    <w:rsid w:val="613E0B03"/>
    <w:rsid w:val="61664E44"/>
    <w:rsid w:val="655D070A"/>
    <w:rsid w:val="655F2B07"/>
    <w:rsid w:val="68777FE3"/>
    <w:rsid w:val="690738C3"/>
    <w:rsid w:val="6AEF01A6"/>
    <w:rsid w:val="6EAD3735"/>
    <w:rsid w:val="6EE91908"/>
    <w:rsid w:val="6FF371B0"/>
    <w:rsid w:val="73D47E32"/>
    <w:rsid w:val="740C6A98"/>
    <w:rsid w:val="765252B3"/>
    <w:rsid w:val="79ED5A3C"/>
    <w:rsid w:val="7C4C2039"/>
    <w:rsid w:val="7D2D1C58"/>
    <w:rsid w:val="7FA1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仿宋" w:hAnsi="仿宋" w:eastAsia="仿宋" w:cs="Times New Roman"/>
      <w:kern w:val="2"/>
      <w:sz w:val="30"/>
      <w:szCs w:val="30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outlineLvl w:val="3"/>
    </w:pPr>
    <w:rPr>
      <w:rFonts w:ascii="Arial" w:hAnsi="Arial"/>
      <w:color w:val="1E386B" w:themeColor="accent1" w:themeShade="8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0"/>
    <w:pPr>
      <w:ind w:left="840" w:leftChars="400" w:firstLine="0" w:firstLineChars="0"/>
    </w:pPr>
  </w:style>
  <w:style w:type="paragraph" w:styleId="4">
    <w:name w:val="toc 1"/>
    <w:basedOn w:val="1"/>
    <w:next w:val="1"/>
    <w:qFormat/>
    <w:uiPriority w:val="0"/>
    <w:pPr>
      <w:ind w:firstLine="0" w:firstLineChars="0"/>
    </w:pPr>
  </w:style>
  <w:style w:type="paragraph" w:styleId="5">
    <w:name w:val="toc 4"/>
    <w:basedOn w:val="1"/>
    <w:next w:val="1"/>
    <w:qFormat/>
    <w:uiPriority w:val="0"/>
    <w:pPr>
      <w:ind w:left="1200" w:leftChars="400" w:firstLine="0" w:firstLineChars="0"/>
    </w:pPr>
    <w:rPr>
      <w:color w:val="1E386B" w:themeColor="accent1" w:themeShade="80"/>
      <w:sz w:val="28"/>
      <w:szCs w:val="28"/>
    </w:rPr>
  </w:style>
  <w:style w:type="paragraph" w:styleId="6">
    <w:name w:val="toc 2"/>
    <w:basedOn w:val="1"/>
    <w:next w:val="1"/>
    <w:qFormat/>
    <w:uiPriority w:val="0"/>
    <w:pPr>
      <w:ind w:left="420" w:leftChars="200" w:firstLine="0" w:firstLineChars="0"/>
    </w:p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font61"/>
    <w:qFormat/>
    <w:uiPriority w:val="0"/>
    <w:rPr>
      <w:rFonts w:hint="default" w:ascii="Times New Roman" w:hAnsi="Times New Roman" w:cs="Times New Roman"/>
      <w:color w:val="000000"/>
      <w:sz w:val="20"/>
      <w:szCs w:val="20"/>
      <w:u w:val="single"/>
    </w:rPr>
  </w:style>
  <w:style w:type="character" w:customStyle="1" w:styleId="11">
    <w:name w:val="font71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2">
    <w:name w:val="font3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font5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6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1479</Words>
  <Characters>1494</Characters>
  <Lines>0</Lines>
  <Paragraphs>0</Paragraphs>
  <TotalTime>0</TotalTime>
  <ScaleCrop>false</ScaleCrop>
  <LinksUpToDate>false</LinksUpToDate>
  <CharactersWithSpaces>1963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郭郭turbo</cp:lastModifiedBy>
  <cp:lastPrinted>2024-06-25T02:16:00Z</cp:lastPrinted>
  <dcterms:modified xsi:type="dcterms:W3CDTF">2025-05-30T02:51:33Z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35003C6F9F2B4F48820600CC10C99767</vt:lpwstr>
  </property>
  <property fmtid="{D5CDD505-2E9C-101B-9397-08002B2CF9AE}" pid="4" name="KSOTemplateDocerSaveRecord">
    <vt:lpwstr>eyJoZGlkIjoiNTkzN2M5MTNiMzk3ZWM0ZDEzYWNjZWRkNmQ1YmI3YTEiLCJ1c2VySWQiOiI0NDQ4NDcwMjcifQ==</vt:lpwstr>
  </property>
</Properties>
</file>