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713"/>
        <w:gridCol w:w="3683"/>
        <w:gridCol w:w="1347"/>
        <w:gridCol w:w="266"/>
        <w:gridCol w:w="879"/>
        <w:gridCol w:w="1343"/>
      </w:tblGrid>
      <w:tr w14:paraId="799EF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9155" w:type="dxa"/>
            <w:gridSpan w:val="7"/>
            <w:noWrap w:val="0"/>
            <w:vAlign w:val="top"/>
          </w:tcPr>
          <w:p w14:paraId="0F76A4C1"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 学 进 度 计 划</w:t>
            </w:r>
          </w:p>
        </w:tc>
      </w:tr>
      <w:tr w14:paraId="4E7A2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637" w:type="dxa"/>
            <w:gridSpan w:val="2"/>
            <w:noWrap w:val="0"/>
            <w:vAlign w:val="center"/>
          </w:tcPr>
          <w:p w14:paraId="36A763EA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课程名称</w:t>
            </w:r>
          </w:p>
        </w:tc>
        <w:tc>
          <w:tcPr>
            <w:tcW w:w="3683" w:type="dxa"/>
            <w:noWrap w:val="0"/>
            <w:vAlign w:val="center"/>
          </w:tcPr>
          <w:p w14:paraId="41B222D1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3F361048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课程类型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 w14:paraId="3756A889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2CA74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637" w:type="dxa"/>
            <w:gridSpan w:val="2"/>
            <w:noWrap w:val="0"/>
            <w:vAlign w:val="center"/>
          </w:tcPr>
          <w:p w14:paraId="638CC51D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授课专业</w:t>
            </w:r>
          </w:p>
        </w:tc>
        <w:tc>
          <w:tcPr>
            <w:tcW w:w="7518" w:type="dxa"/>
            <w:gridSpan w:val="5"/>
            <w:noWrap w:val="0"/>
            <w:vAlign w:val="center"/>
          </w:tcPr>
          <w:p w14:paraId="7AD3CCB3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0A168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  <w:jc w:val="center"/>
        </w:trPr>
        <w:tc>
          <w:tcPr>
            <w:tcW w:w="1637" w:type="dxa"/>
            <w:gridSpan w:val="2"/>
            <w:noWrap w:val="0"/>
            <w:vAlign w:val="center"/>
          </w:tcPr>
          <w:p w14:paraId="4D72C272"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课程思政</w:t>
            </w:r>
          </w:p>
        </w:tc>
        <w:tc>
          <w:tcPr>
            <w:tcW w:w="7518" w:type="dxa"/>
            <w:gridSpan w:val="5"/>
            <w:noWrap w:val="0"/>
            <w:vAlign w:val="center"/>
          </w:tcPr>
          <w:p w14:paraId="1865EDA4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4CD6D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924" w:type="dxa"/>
            <w:noWrap w:val="0"/>
            <w:vAlign w:val="center"/>
          </w:tcPr>
          <w:p w14:paraId="306ACE33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周次</w:t>
            </w:r>
          </w:p>
        </w:tc>
        <w:tc>
          <w:tcPr>
            <w:tcW w:w="6009" w:type="dxa"/>
            <w:gridSpan w:val="4"/>
            <w:noWrap w:val="0"/>
            <w:vAlign w:val="center"/>
          </w:tcPr>
          <w:p w14:paraId="2562CEF0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授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主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题</w:t>
            </w:r>
          </w:p>
        </w:tc>
        <w:tc>
          <w:tcPr>
            <w:tcW w:w="879" w:type="dxa"/>
            <w:noWrap w:val="0"/>
            <w:vAlign w:val="center"/>
          </w:tcPr>
          <w:p w14:paraId="6D3A4429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课时</w:t>
            </w:r>
          </w:p>
        </w:tc>
        <w:tc>
          <w:tcPr>
            <w:tcW w:w="1343" w:type="dxa"/>
            <w:noWrap w:val="0"/>
            <w:vAlign w:val="center"/>
          </w:tcPr>
          <w:p w14:paraId="741811C0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 w14:paraId="5F3C6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6BD7317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1054A50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6F676FC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6D26B82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4695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5E3D13C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210765D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75948118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D4FF3A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3EA2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4B269B8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5841CFA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5548EEB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6FE94062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3FB6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4C6280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67FB029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DFF95D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3C0DAA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07F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5B73C84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5D61A99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879" w:type="dxa"/>
            <w:noWrap w:val="0"/>
            <w:vAlign w:val="center"/>
          </w:tcPr>
          <w:p w14:paraId="4C38513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20F7CB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3BCC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2396E9F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6497EC3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788012D8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5CBF8C4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DE1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6EEB271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7706DDA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3E73AE1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565F6162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A542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CAC3D8C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62A3FD7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6710F91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7C27F61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52C6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01F38C8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24CD39C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1A0FE30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6E4C256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3068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779A951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0FF521E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9F9AB1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23DC77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98D1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3BFDFBB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5958E07C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63AFB62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6D67AC22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38337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5AB8EA2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671306B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A76E13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4195CFA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DD75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7326442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38F8D4E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3315615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12A431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26BE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480FD7B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0DCC42A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182D22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8A7155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37327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06A697F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726C4EE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18C4498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195ECC7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3F0A8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DAFC00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7587DCD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3B3F533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54F6B2D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4FE2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5FFF7C1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3FF8030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29F238B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F05D0B2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6F88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7D120FB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2CFFD22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45C8DD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7E840D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48B1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B57F7B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75C00F1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6C03F3D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625B451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D7C2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6152DD5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405E508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536F269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519A40B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0524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3E2B162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11A489F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CDDC76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93F6E3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2B29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924" w:type="dxa"/>
            <w:noWrap w:val="0"/>
            <w:vAlign w:val="center"/>
          </w:tcPr>
          <w:p w14:paraId="69DD3CCB">
            <w:pPr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周次</w:t>
            </w:r>
          </w:p>
        </w:tc>
        <w:tc>
          <w:tcPr>
            <w:tcW w:w="6009" w:type="dxa"/>
            <w:gridSpan w:val="4"/>
            <w:noWrap w:val="0"/>
            <w:vAlign w:val="center"/>
          </w:tcPr>
          <w:p w14:paraId="0440E759">
            <w:pPr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授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主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题</w:t>
            </w:r>
          </w:p>
        </w:tc>
        <w:tc>
          <w:tcPr>
            <w:tcW w:w="879" w:type="dxa"/>
            <w:noWrap w:val="0"/>
            <w:vAlign w:val="center"/>
          </w:tcPr>
          <w:p w14:paraId="1AF3057D">
            <w:pPr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课时</w:t>
            </w:r>
          </w:p>
        </w:tc>
        <w:tc>
          <w:tcPr>
            <w:tcW w:w="1343" w:type="dxa"/>
            <w:noWrap w:val="0"/>
            <w:vAlign w:val="center"/>
          </w:tcPr>
          <w:p w14:paraId="4CED2859">
            <w:pPr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 w14:paraId="6316C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7B86315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3CAF5FE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1D1FB8B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512E198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529E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5FEE869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490D9568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2C0E746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07C2A2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960F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0EB151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563A035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1CD5C25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16F2A48C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EA3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2CD2587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473D214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75A5CC9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1B00B0F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41C6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24A2A83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2A26DFE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6A9E2C7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42FCC9C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521A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2DBA53A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7539234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7C3C0D3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47ABC2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BF97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116D8B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060FF76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AD9DE8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60B97E7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888B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748E7ED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71112F8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7EEFD83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42A52F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5008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517C238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50640718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2A9914E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DDF4FB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8D14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264543E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362FD36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30B6313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C112B9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AC52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4354D18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3886B70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79DD3FAC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2DE398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38CB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27D88ED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1FBF9AEC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194CA19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3A12DB8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6278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6C95F53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7131DC1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16EE0592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539152A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C48D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2DFB8B5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4C21D85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C94D33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35CDCDF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378F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33EA075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17E364B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68D853D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4B378EB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CF96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E3033F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16A6AC2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D4993C2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3CE8A42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C17A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79280DB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7EFA3D0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76EE98E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452F433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0292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6062F2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2FDB6EB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2335472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215A71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F651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093876C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1E25927A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5B06E07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7EF0BCA8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879B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330D3E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7000356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A9012E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4361C2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1BE4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C06AAB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17E79CC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3D3C196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35997DE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11D9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11CCA26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4AAB073C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980458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1ED9FC7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8C81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578F490F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50DC066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1A13017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70CFD50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3B8E1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59B19FEE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6E40045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4CF6DD3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6E3EFE1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72D4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00C97394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08477E5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874C331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63F44BBC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A02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 w14:paraId="0AB9CDB8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 w14:paraId="2BF7CCF8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560D599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71C78C76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 w14:paraId="0D0D1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</w:pPr>
      <w:r>
        <w:rPr>
          <w:rFonts w:hint="eastAsia" w:eastAsia="宋体"/>
          <w:sz w:val="28"/>
          <w:szCs w:val="28"/>
          <w:lang w:eastAsia="zh-CN"/>
        </w:rPr>
        <w:t>授课教师签字：</w:t>
      </w:r>
      <w:r>
        <w:rPr>
          <w:rFonts w:hint="eastAsia" w:ascii="Calibri" w:eastAsia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Calibri" w:eastAsia="宋体"/>
          <w:sz w:val="28"/>
          <w:szCs w:val="28"/>
          <w:u w:val="none"/>
          <w:lang w:val="en-US" w:eastAsia="zh-CN"/>
        </w:rPr>
        <w:t xml:space="preserve">    教研室主任签字：</w:t>
      </w:r>
      <w:r>
        <w:rPr>
          <w:rFonts w:hint="eastAsia" w:ascii="Calibri" w:eastAsia="宋体"/>
          <w:sz w:val="28"/>
          <w:szCs w:val="28"/>
          <w:u w:val="single"/>
          <w:lang w:val="en-US" w:eastAsia="zh-CN"/>
        </w:rPr>
        <w:t xml:space="preserve">             </w:t>
      </w:r>
    </w:p>
    <w:sectPr>
      <w:pgSz w:w="11906" w:h="16838"/>
      <w:pgMar w:top="1304" w:right="1134" w:bottom="130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82D6E"/>
    <w:rsid w:val="2F4C462C"/>
    <w:rsid w:val="6D58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53</Characters>
  <Lines>0</Lines>
  <Paragraphs>0</Paragraphs>
  <TotalTime>0</TotalTime>
  <ScaleCrop>false</ScaleCrop>
  <LinksUpToDate>false</LinksUpToDate>
  <CharactersWithSpaces>100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2021-01-05T01:46:00Z</dcterms:created>
  <dc:creator>HP</dc:creator>
  <cp:lastModifiedBy>郭郭turbo</cp:lastModifiedBy>
  <dcterms:modified xsi:type="dcterms:W3CDTF">2025-06-16T09:27:48Z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eyJoZGlkIjoiNTkzN2M5MTNiMzk3ZWM0ZDEzYWNjZWRkNmQ1YmI3YTEiLCJ1c2VySWQiOiI0NDQ4NDcwMjcifQ==</vt:lpwstr>
  </property>
  <property fmtid="{D5CDD505-2E9C-101B-9397-08002B2CF9AE}" pid="4" name="ICV">
    <vt:lpwstr>001FD4617BF54C67BFE2CA285726F673_12</vt:lpwstr>
  </property>
</Properties>
</file>